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276"/>
        <w:gridCol w:w="1843"/>
        <w:gridCol w:w="2268"/>
        <w:gridCol w:w="3231"/>
        <w:gridCol w:w="1276"/>
        <w:gridCol w:w="1021"/>
        <w:gridCol w:w="1247"/>
      </w:tblGrid>
      <w:tr w:rsidR="00115142" w:rsidRPr="000E0479" w:rsidTr="00640A15">
        <w:tc>
          <w:tcPr>
            <w:tcW w:w="567" w:type="dxa"/>
          </w:tcPr>
          <w:p w:rsidR="000E0479" w:rsidRPr="008C59C0" w:rsidRDefault="000E0479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0E0479" w:rsidRPr="008C59C0" w:rsidRDefault="000E0479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5" w:type="dxa"/>
          </w:tcPr>
          <w:p w:rsidR="000E0479" w:rsidRPr="008C59C0" w:rsidRDefault="000E0479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0E0479" w:rsidRPr="008C59C0" w:rsidRDefault="000E0479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спорта/реализуемые образовательные программы</w:t>
            </w:r>
          </w:p>
        </w:tc>
        <w:tc>
          <w:tcPr>
            <w:tcW w:w="1843" w:type="dxa"/>
          </w:tcPr>
          <w:p w:rsidR="000E0479" w:rsidRPr="008C59C0" w:rsidRDefault="000E0479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Почётное звание и награды</w:t>
            </w:r>
          </w:p>
        </w:tc>
        <w:tc>
          <w:tcPr>
            <w:tcW w:w="2268" w:type="dxa"/>
          </w:tcPr>
          <w:p w:rsidR="000E0479" w:rsidRPr="008C59C0" w:rsidRDefault="000E0479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Квалификация/специальность по диплому</w:t>
            </w:r>
          </w:p>
        </w:tc>
        <w:tc>
          <w:tcPr>
            <w:tcW w:w="3231" w:type="dxa"/>
          </w:tcPr>
          <w:p w:rsidR="000E0479" w:rsidRPr="008C59C0" w:rsidRDefault="000E0479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</w:tcPr>
          <w:p w:rsidR="000E0479" w:rsidRPr="008C59C0" w:rsidRDefault="000E0479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21" w:type="dxa"/>
          </w:tcPr>
          <w:p w:rsidR="000E0479" w:rsidRPr="008C59C0" w:rsidRDefault="000E0479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247" w:type="dxa"/>
          </w:tcPr>
          <w:p w:rsidR="000E0479" w:rsidRPr="008C59C0" w:rsidRDefault="000E0479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115142" w:rsidRPr="000E0479" w:rsidTr="00640A15">
        <w:tc>
          <w:tcPr>
            <w:tcW w:w="567" w:type="dxa"/>
          </w:tcPr>
          <w:p w:rsidR="000E0479" w:rsidRPr="008C59C0" w:rsidRDefault="000E0479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E0479" w:rsidRPr="000E0479" w:rsidRDefault="00115142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Авагян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Арамаис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Гайкович</w:t>
            </w:r>
            <w:proofErr w:type="spellEnd"/>
          </w:p>
        </w:tc>
        <w:tc>
          <w:tcPr>
            <w:tcW w:w="1275" w:type="dxa"/>
          </w:tcPr>
          <w:p w:rsidR="000E0479" w:rsidRPr="000E0479" w:rsidRDefault="00E6219F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15142">
              <w:rPr>
                <w:rFonts w:ascii="Times New Roman" w:hAnsi="Times New Roman" w:cs="Times New Roman"/>
                <w:sz w:val="20"/>
                <w:szCs w:val="20"/>
              </w:rPr>
              <w:t>ренер-преподаватель</w:t>
            </w:r>
            <w:r w:rsidR="00BC3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E0479" w:rsidRPr="000E0479" w:rsidRDefault="00115142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1843" w:type="dxa"/>
          </w:tcPr>
          <w:p w:rsidR="000E0479" w:rsidRPr="000E0479" w:rsidRDefault="00526A9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мастера спорта по борьбе дзюдо</w:t>
            </w:r>
          </w:p>
        </w:tc>
        <w:tc>
          <w:tcPr>
            <w:tcW w:w="2268" w:type="dxa"/>
          </w:tcPr>
          <w:p w:rsidR="000E0479" w:rsidRPr="000E0479" w:rsidRDefault="00526A9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культура/специалист по физической культуре, спорту и туризму</w:t>
            </w:r>
          </w:p>
        </w:tc>
        <w:tc>
          <w:tcPr>
            <w:tcW w:w="3231" w:type="dxa"/>
          </w:tcPr>
          <w:p w:rsidR="000E0479" w:rsidRDefault="00526A9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методике преподавания самбо при реализации ФГОС в школе, 2022</w:t>
            </w:r>
          </w:p>
          <w:p w:rsidR="00526A96" w:rsidRPr="000E0479" w:rsidRDefault="00526A9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спортивно – массовой  работы специалистов центров тестирования Всероссийского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спортивного комплекса ГТО, 2022</w:t>
            </w:r>
          </w:p>
        </w:tc>
        <w:tc>
          <w:tcPr>
            <w:tcW w:w="1276" w:type="dxa"/>
          </w:tcPr>
          <w:p w:rsidR="000E0479" w:rsidRPr="000E0479" w:rsidRDefault="000E0479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E0479" w:rsidRPr="000E0479" w:rsidRDefault="003F5A7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05 мес.</w:t>
            </w:r>
          </w:p>
        </w:tc>
        <w:tc>
          <w:tcPr>
            <w:tcW w:w="1247" w:type="dxa"/>
          </w:tcPr>
          <w:p w:rsidR="000E0479" w:rsidRPr="000E0479" w:rsidRDefault="003F5A7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05 мес.</w:t>
            </w:r>
          </w:p>
        </w:tc>
      </w:tr>
      <w:tr w:rsidR="00115142" w:rsidRPr="000E0479" w:rsidTr="00640A15">
        <w:tc>
          <w:tcPr>
            <w:tcW w:w="567" w:type="dxa"/>
          </w:tcPr>
          <w:p w:rsidR="000E0479" w:rsidRPr="008C59C0" w:rsidRDefault="000E0479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E0479" w:rsidRPr="000E0479" w:rsidRDefault="00E6219F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Ольга Васильевна</w:t>
            </w:r>
          </w:p>
        </w:tc>
        <w:tc>
          <w:tcPr>
            <w:tcW w:w="1275" w:type="dxa"/>
          </w:tcPr>
          <w:p w:rsidR="000E0479" w:rsidRPr="000E0479" w:rsidRDefault="00E6219F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:rsidR="000E0479" w:rsidRPr="000E0479" w:rsidRDefault="00E6219F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1843" w:type="dxa"/>
          </w:tcPr>
          <w:p w:rsidR="000E0479" w:rsidRDefault="00FE30CD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по дзюдо</w:t>
            </w:r>
          </w:p>
          <w:p w:rsidR="00FE30CD" w:rsidRPr="000E0479" w:rsidRDefault="00FE30CD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деятель физической культуры и спорта города Сочи</w:t>
            </w:r>
          </w:p>
        </w:tc>
        <w:tc>
          <w:tcPr>
            <w:tcW w:w="2268" w:type="dxa"/>
          </w:tcPr>
          <w:p w:rsidR="000E0479" w:rsidRDefault="00DC285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спорт/специалист по физической культуре</w:t>
            </w:r>
            <w:r w:rsidR="00113D96">
              <w:rPr>
                <w:rFonts w:ascii="Times New Roman" w:hAnsi="Times New Roman" w:cs="Times New Roman"/>
                <w:sz w:val="20"/>
                <w:szCs w:val="20"/>
              </w:rPr>
              <w:t xml:space="preserve">, спорту.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DC285E" w:rsidRDefault="00DC285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C285E" w:rsidRDefault="00DC285E" w:rsidP="00DC2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спорт/Руководитель организации, осуществляющей деятельность в области физической культуры и спорта, 2021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C285E" w:rsidRPr="000E0479" w:rsidRDefault="00DC285E" w:rsidP="00DC2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спорт/Тренер – преподаватель по адаптивной физической культуре и спорту, 2022</w:t>
            </w:r>
          </w:p>
        </w:tc>
        <w:tc>
          <w:tcPr>
            <w:tcW w:w="3231" w:type="dxa"/>
          </w:tcPr>
          <w:p w:rsidR="000E0479" w:rsidRDefault="00DC285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адаптивной физической культуры, 2018</w:t>
            </w:r>
          </w:p>
          <w:p w:rsidR="00DC285E" w:rsidRPr="000E0479" w:rsidRDefault="00DC285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подготовки спортсменов по Джиу – джитсу, 2020</w:t>
            </w:r>
          </w:p>
        </w:tc>
        <w:tc>
          <w:tcPr>
            <w:tcW w:w="1276" w:type="dxa"/>
          </w:tcPr>
          <w:p w:rsidR="000E0479" w:rsidRPr="000E0479" w:rsidRDefault="000E0479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E0479" w:rsidRPr="000E0479" w:rsidRDefault="00BC3881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л. 05 мес.</w:t>
            </w:r>
          </w:p>
        </w:tc>
        <w:tc>
          <w:tcPr>
            <w:tcW w:w="1247" w:type="dxa"/>
          </w:tcPr>
          <w:p w:rsidR="000E0479" w:rsidRPr="000E0479" w:rsidRDefault="00BC3881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г. 03 мес.</w:t>
            </w:r>
          </w:p>
        </w:tc>
      </w:tr>
      <w:tr w:rsidR="00E6219F" w:rsidRPr="000E0479" w:rsidTr="00640A15">
        <w:tc>
          <w:tcPr>
            <w:tcW w:w="567" w:type="dxa"/>
          </w:tcPr>
          <w:p w:rsidR="00E6219F" w:rsidRPr="008C59C0" w:rsidRDefault="00E6219F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6219F" w:rsidRPr="000E0479" w:rsidRDefault="00E6219F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Биксултанов Марат Юрусланович</w:t>
            </w:r>
          </w:p>
        </w:tc>
        <w:tc>
          <w:tcPr>
            <w:tcW w:w="1275" w:type="dxa"/>
          </w:tcPr>
          <w:p w:rsidR="00E6219F" w:rsidRPr="000E0479" w:rsidRDefault="00E6219F" w:rsidP="00C2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:rsidR="00E6219F" w:rsidRPr="000E0479" w:rsidRDefault="00E6219F" w:rsidP="00C2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1843" w:type="dxa"/>
          </w:tcPr>
          <w:p w:rsidR="00E6219F" w:rsidRPr="000E0479" w:rsidRDefault="00262DD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мастера спорта по дзюдо</w:t>
            </w:r>
          </w:p>
        </w:tc>
        <w:tc>
          <w:tcPr>
            <w:tcW w:w="2268" w:type="dxa"/>
          </w:tcPr>
          <w:p w:rsidR="00E6219F" w:rsidRPr="000E0479" w:rsidRDefault="00FE30CD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культура/специалист по физической культуре</w:t>
            </w:r>
            <w:r w:rsidR="00113D96">
              <w:rPr>
                <w:rFonts w:ascii="Times New Roman" w:hAnsi="Times New Roman" w:cs="Times New Roman"/>
                <w:sz w:val="20"/>
                <w:szCs w:val="20"/>
              </w:rPr>
              <w:t xml:space="preserve">, спорту </w:t>
            </w:r>
          </w:p>
        </w:tc>
        <w:tc>
          <w:tcPr>
            <w:tcW w:w="3231" w:type="dxa"/>
          </w:tcPr>
          <w:p w:rsidR="00E6219F" w:rsidRDefault="00262DD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методике преподавания самбо при реализации ФГОС в школе, 2019</w:t>
            </w:r>
          </w:p>
          <w:p w:rsidR="00262DDE" w:rsidRPr="000E0479" w:rsidRDefault="00262DD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 педагогов, реализующих  Концепцию преподавания учебного предмета ОБЖ, 2019</w:t>
            </w:r>
          </w:p>
        </w:tc>
        <w:tc>
          <w:tcPr>
            <w:tcW w:w="1276" w:type="dxa"/>
          </w:tcPr>
          <w:p w:rsidR="00E6219F" w:rsidRPr="000E0479" w:rsidRDefault="00E6219F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6219F" w:rsidRPr="000E0479" w:rsidRDefault="0082448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л. 10 мес.</w:t>
            </w:r>
          </w:p>
        </w:tc>
        <w:tc>
          <w:tcPr>
            <w:tcW w:w="1247" w:type="dxa"/>
          </w:tcPr>
          <w:p w:rsidR="00E6219F" w:rsidRPr="000E0479" w:rsidRDefault="0082448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л. 10 мес.</w:t>
            </w:r>
          </w:p>
        </w:tc>
      </w:tr>
      <w:tr w:rsidR="00115142" w:rsidRPr="000E0479" w:rsidTr="00640A15">
        <w:tc>
          <w:tcPr>
            <w:tcW w:w="567" w:type="dxa"/>
          </w:tcPr>
          <w:p w:rsidR="000E0479" w:rsidRPr="008C59C0" w:rsidRDefault="000E0479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E0479" w:rsidRPr="000E0479" w:rsidRDefault="00E6219F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Дарчиев Константин Владимирович</w:t>
            </w:r>
          </w:p>
        </w:tc>
        <w:tc>
          <w:tcPr>
            <w:tcW w:w="1275" w:type="dxa"/>
          </w:tcPr>
          <w:p w:rsidR="000E0479" w:rsidRPr="000E0479" w:rsidRDefault="005E5EC5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:rsidR="000E0479" w:rsidRPr="000E0479" w:rsidRDefault="00130DB6" w:rsidP="00E6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6219F">
              <w:rPr>
                <w:rFonts w:ascii="Times New Roman" w:hAnsi="Times New Roman" w:cs="Times New Roman"/>
                <w:sz w:val="20"/>
                <w:szCs w:val="20"/>
              </w:rPr>
              <w:t>портивная (греко-римская) борьба</w:t>
            </w:r>
          </w:p>
        </w:tc>
        <w:tc>
          <w:tcPr>
            <w:tcW w:w="1843" w:type="dxa"/>
          </w:tcPr>
          <w:p w:rsidR="000E0479" w:rsidRDefault="00262DD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тренер России</w:t>
            </w:r>
          </w:p>
          <w:p w:rsidR="00262DDE" w:rsidRPr="000E0479" w:rsidRDefault="00262DD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 СССР по классической борьбе</w:t>
            </w:r>
          </w:p>
        </w:tc>
        <w:tc>
          <w:tcPr>
            <w:tcW w:w="2268" w:type="dxa"/>
          </w:tcPr>
          <w:p w:rsidR="000E0479" w:rsidRPr="000E0479" w:rsidRDefault="00262DD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/ Преподаватель физического воспитания</w:t>
            </w:r>
          </w:p>
        </w:tc>
        <w:tc>
          <w:tcPr>
            <w:tcW w:w="3231" w:type="dxa"/>
          </w:tcPr>
          <w:p w:rsidR="000E0479" w:rsidRDefault="00262DD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методики организации тренировочного процесса в избранном виде спорта, 2017</w:t>
            </w:r>
          </w:p>
          <w:p w:rsidR="00262DDE" w:rsidRPr="000E0479" w:rsidRDefault="00262DD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физической культуры и спорта. Тренер – преподаватель, 2022</w:t>
            </w:r>
          </w:p>
        </w:tc>
        <w:tc>
          <w:tcPr>
            <w:tcW w:w="1276" w:type="dxa"/>
          </w:tcPr>
          <w:p w:rsidR="000E0479" w:rsidRPr="000E0479" w:rsidRDefault="000E0479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E0479" w:rsidRPr="000E0479" w:rsidRDefault="00DC285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л. 07 мес.</w:t>
            </w:r>
          </w:p>
        </w:tc>
        <w:tc>
          <w:tcPr>
            <w:tcW w:w="1247" w:type="dxa"/>
          </w:tcPr>
          <w:p w:rsidR="000E0479" w:rsidRPr="000E0479" w:rsidRDefault="00DC285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г. 11 мес.</w:t>
            </w:r>
          </w:p>
        </w:tc>
      </w:tr>
      <w:tr w:rsidR="005E5EC5" w:rsidRPr="000E0479" w:rsidTr="00640A15">
        <w:tc>
          <w:tcPr>
            <w:tcW w:w="567" w:type="dxa"/>
          </w:tcPr>
          <w:p w:rsidR="005E5EC5" w:rsidRPr="008C59C0" w:rsidRDefault="005E5EC5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5E5EC5" w:rsidRPr="000E0479" w:rsidRDefault="005E5EC5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Ечевская Анастасия Константиновна</w:t>
            </w:r>
          </w:p>
        </w:tc>
        <w:tc>
          <w:tcPr>
            <w:tcW w:w="1275" w:type="dxa"/>
          </w:tcPr>
          <w:p w:rsidR="005E5EC5" w:rsidRPr="000E0479" w:rsidRDefault="005E5EC5" w:rsidP="00C2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:rsidR="005E5EC5" w:rsidRPr="000E0479" w:rsidRDefault="005E5EC5" w:rsidP="00C2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1843" w:type="dxa"/>
          </w:tcPr>
          <w:p w:rsidR="005E5EC5" w:rsidRPr="000E0479" w:rsidRDefault="005E5EC5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EC5" w:rsidRPr="000E0479" w:rsidRDefault="00262DD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790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 по физической культуре</w:t>
            </w:r>
          </w:p>
        </w:tc>
        <w:tc>
          <w:tcPr>
            <w:tcW w:w="3231" w:type="dxa"/>
          </w:tcPr>
          <w:p w:rsidR="00790E81" w:rsidRDefault="00790E81" w:rsidP="0079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адаптивной физической культуры, 2018</w:t>
            </w:r>
          </w:p>
          <w:p w:rsidR="005E5EC5" w:rsidRPr="000E0479" w:rsidRDefault="005E5EC5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EC5" w:rsidRPr="000E0479" w:rsidRDefault="005E5EC5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E5EC5" w:rsidRPr="000E0479" w:rsidRDefault="00DC285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л. 06 мес.</w:t>
            </w:r>
          </w:p>
        </w:tc>
        <w:tc>
          <w:tcPr>
            <w:tcW w:w="1247" w:type="dxa"/>
          </w:tcPr>
          <w:p w:rsidR="005E5EC5" w:rsidRPr="000E0479" w:rsidRDefault="00DC285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л. 09 мес.</w:t>
            </w:r>
          </w:p>
        </w:tc>
      </w:tr>
      <w:tr w:rsidR="005E5EC5" w:rsidRPr="000E0479" w:rsidTr="00640A15">
        <w:tc>
          <w:tcPr>
            <w:tcW w:w="567" w:type="dxa"/>
          </w:tcPr>
          <w:p w:rsidR="005E5EC5" w:rsidRPr="008C59C0" w:rsidRDefault="005E5EC5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E5EC5" w:rsidRPr="000E0479" w:rsidRDefault="005E5EC5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Минасян Хорен Айрапетович</w:t>
            </w:r>
          </w:p>
        </w:tc>
        <w:tc>
          <w:tcPr>
            <w:tcW w:w="1275" w:type="dxa"/>
          </w:tcPr>
          <w:p w:rsidR="005E5EC5" w:rsidRPr="000E0479" w:rsidRDefault="005E5EC5" w:rsidP="00C2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:rsidR="005E5EC5" w:rsidRPr="000E0479" w:rsidRDefault="00130DB6" w:rsidP="00C2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E5EC5">
              <w:rPr>
                <w:rFonts w:ascii="Times New Roman" w:hAnsi="Times New Roman" w:cs="Times New Roman"/>
                <w:sz w:val="20"/>
                <w:szCs w:val="20"/>
              </w:rPr>
              <w:t>портивная (греко-римская) борьба</w:t>
            </w:r>
          </w:p>
        </w:tc>
        <w:tc>
          <w:tcPr>
            <w:tcW w:w="1843" w:type="dxa"/>
          </w:tcPr>
          <w:p w:rsidR="005E5EC5" w:rsidRPr="000E0479" w:rsidRDefault="00665711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спорта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римской борьбе</w:t>
            </w:r>
          </w:p>
        </w:tc>
        <w:tc>
          <w:tcPr>
            <w:tcW w:w="2268" w:type="dxa"/>
          </w:tcPr>
          <w:p w:rsidR="005E5EC5" w:rsidRPr="000E0479" w:rsidRDefault="00790E81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спорт/специалист по физической культуре и спорту</w:t>
            </w:r>
          </w:p>
        </w:tc>
        <w:tc>
          <w:tcPr>
            <w:tcW w:w="3231" w:type="dxa"/>
          </w:tcPr>
          <w:p w:rsidR="005E5EC5" w:rsidRDefault="00790E81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эффективное использование спортивных объектов, 2019</w:t>
            </w:r>
          </w:p>
          <w:p w:rsidR="00790E81" w:rsidRDefault="00790E81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управления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спортивной  организации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  <w:p w:rsidR="00665711" w:rsidRPr="000E0479" w:rsidRDefault="00665711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физической культуры и спорта. Тренер – преподаватель, 2023</w:t>
            </w:r>
          </w:p>
        </w:tc>
        <w:tc>
          <w:tcPr>
            <w:tcW w:w="1276" w:type="dxa"/>
          </w:tcPr>
          <w:p w:rsidR="005E5EC5" w:rsidRPr="000E0479" w:rsidRDefault="005E5EC5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E5EC5" w:rsidRPr="000E0479" w:rsidRDefault="00526A9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л. 05 мес.</w:t>
            </w:r>
          </w:p>
        </w:tc>
        <w:tc>
          <w:tcPr>
            <w:tcW w:w="1247" w:type="dxa"/>
          </w:tcPr>
          <w:p w:rsidR="005E5EC5" w:rsidRPr="000E0479" w:rsidRDefault="00526A9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л. 0 мес.</w:t>
            </w:r>
          </w:p>
        </w:tc>
      </w:tr>
      <w:tr w:rsidR="005E5EC5" w:rsidRPr="000E0479" w:rsidTr="00640A15">
        <w:tc>
          <w:tcPr>
            <w:tcW w:w="567" w:type="dxa"/>
          </w:tcPr>
          <w:p w:rsidR="005E5EC5" w:rsidRPr="008C59C0" w:rsidRDefault="005E5EC5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E5EC5" w:rsidRPr="000E0479" w:rsidRDefault="005E5EC5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Оксузян Саркис Ардашович</w:t>
            </w:r>
          </w:p>
        </w:tc>
        <w:tc>
          <w:tcPr>
            <w:tcW w:w="1275" w:type="dxa"/>
          </w:tcPr>
          <w:p w:rsidR="005E5EC5" w:rsidRPr="000E0479" w:rsidRDefault="005E5EC5" w:rsidP="00C2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:rsidR="005E5EC5" w:rsidRPr="000E0479" w:rsidRDefault="00130DB6" w:rsidP="00C2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E5EC5">
              <w:rPr>
                <w:rFonts w:ascii="Times New Roman" w:hAnsi="Times New Roman" w:cs="Times New Roman"/>
                <w:sz w:val="20"/>
                <w:szCs w:val="20"/>
              </w:rPr>
              <w:t>портивная (греко-римская) борьба</w:t>
            </w:r>
          </w:p>
        </w:tc>
        <w:tc>
          <w:tcPr>
            <w:tcW w:w="1843" w:type="dxa"/>
          </w:tcPr>
          <w:p w:rsidR="005E5EC5" w:rsidRPr="000E0479" w:rsidRDefault="005E5EC5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EC5" w:rsidRPr="000E0479" w:rsidRDefault="00CF6090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/Педагог по физической культуре и спорту</w:t>
            </w:r>
          </w:p>
        </w:tc>
        <w:tc>
          <w:tcPr>
            <w:tcW w:w="3231" w:type="dxa"/>
          </w:tcPr>
          <w:p w:rsidR="005E5EC5" w:rsidRPr="000E0479" w:rsidRDefault="005E5EC5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EC5" w:rsidRPr="000E0479" w:rsidRDefault="005E5EC5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E5EC5" w:rsidRPr="000E0479" w:rsidRDefault="00CF6090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 10 мес.</w:t>
            </w:r>
          </w:p>
        </w:tc>
        <w:tc>
          <w:tcPr>
            <w:tcW w:w="1247" w:type="dxa"/>
          </w:tcPr>
          <w:p w:rsidR="005E5EC5" w:rsidRPr="000E0479" w:rsidRDefault="00CF6090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 10 мес.</w:t>
            </w:r>
          </w:p>
        </w:tc>
      </w:tr>
      <w:tr w:rsidR="00130DB6" w:rsidRPr="000E0479" w:rsidTr="00640A15">
        <w:tc>
          <w:tcPr>
            <w:tcW w:w="567" w:type="dxa"/>
          </w:tcPr>
          <w:p w:rsidR="00130DB6" w:rsidRPr="008C59C0" w:rsidRDefault="00130DB6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30DB6" w:rsidRPr="000E0479" w:rsidRDefault="00130DB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Денис Александрович</w:t>
            </w:r>
          </w:p>
        </w:tc>
        <w:tc>
          <w:tcPr>
            <w:tcW w:w="1275" w:type="dxa"/>
          </w:tcPr>
          <w:p w:rsidR="00130DB6" w:rsidRDefault="00130DB6">
            <w:r w:rsidRPr="00330B4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:rsidR="00130DB6" w:rsidRPr="000E0479" w:rsidRDefault="00130DB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тхэквондо (ГТФ)</w:t>
            </w:r>
          </w:p>
        </w:tc>
        <w:tc>
          <w:tcPr>
            <w:tcW w:w="1843" w:type="dxa"/>
          </w:tcPr>
          <w:p w:rsidR="00130DB6" w:rsidRPr="000E0479" w:rsidRDefault="00130DB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0DB6" w:rsidRPr="000E0479" w:rsidRDefault="00A07A83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 и спорт/специалист по физической культуре и спорту</w:t>
            </w:r>
          </w:p>
        </w:tc>
        <w:tc>
          <w:tcPr>
            <w:tcW w:w="3231" w:type="dxa"/>
          </w:tcPr>
          <w:p w:rsidR="00130DB6" w:rsidRDefault="00A07A83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Ступени личностного роста учителя: мотивационно – личностный аспект, 2020</w:t>
            </w:r>
          </w:p>
          <w:p w:rsidR="00A07A83" w:rsidRPr="000E0479" w:rsidRDefault="00A07A83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Предотвращение допинга в спорте и борьба с ним, 2022</w:t>
            </w:r>
          </w:p>
        </w:tc>
        <w:tc>
          <w:tcPr>
            <w:tcW w:w="1276" w:type="dxa"/>
          </w:tcPr>
          <w:p w:rsidR="00130DB6" w:rsidRPr="000E0479" w:rsidRDefault="00130DB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130DB6" w:rsidRPr="000E0479" w:rsidRDefault="00526A9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л. 0 мес.</w:t>
            </w:r>
          </w:p>
        </w:tc>
        <w:tc>
          <w:tcPr>
            <w:tcW w:w="1247" w:type="dxa"/>
          </w:tcPr>
          <w:p w:rsidR="00130DB6" w:rsidRPr="000E0479" w:rsidRDefault="00526A9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л. 10 мес.</w:t>
            </w:r>
          </w:p>
        </w:tc>
      </w:tr>
      <w:tr w:rsidR="00130DB6" w:rsidRPr="000E0479" w:rsidTr="00640A15">
        <w:tc>
          <w:tcPr>
            <w:tcW w:w="567" w:type="dxa"/>
          </w:tcPr>
          <w:p w:rsidR="00130DB6" w:rsidRPr="008C59C0" w:rsidRDefault="00130DB6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30DB6" w:rsidRPr="000E0479" w:rsidRDefault="00130DB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Чугунов Владимир Васильевич</w:t>
            </w:r>
          </w:p>
        </w:tc>
        <w:tc>
          <w:tcPr>
            <w:tcW w:w="1275" w:type="dxa"/>
          </w:tcPr>
          <w:p w:rsidR="00130DB6" w:rsidRDefault="00130DB6">
            <w:r w:rsidRPr="00330B4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:rsidR="00130DB6" w:rsidRPr="000E0479" w:rsidRDefault="00130DB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тхэквондо (ВТФ)</w:t>
            </w:r>
          </w:p>
        </w:tc>
        <w:tc>
          <w:tcPr>
            <w:tcW w:w="1843" w:type="dxa"/>
          </w:tcPr>
          <w:p w:rsidR="00130DB6" w:rsidRPr="000E0479" w:rsidRDefault="00130DB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0DB6" w:rsidRPr="000E0479" w:rsidRDefault="0092307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/учитель физической культуры</w:t>
            </w:r>
          </w:p>
        </w:tc>
        <w:tc>
          <w:tcPr>
            <w:tcW w:w="3231" w:type="dxa"/>
          </w:tcPr>
          <w:p w:rsidR="0092307E" w:rsidRPr="000E0479" w:rsidRDefault="0092307E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DB6" w:rsidRPr="000E0479" w:rsidRDefault="00130DB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130DB6" w:rsidRPr="000E0479" w:rsidRDefault="00526A9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л. 11 мес.</w:t>
            </w:r>
          </w:p>
        </w:tc>
        <w:tc>
          <w:tcPr>
            <w:tcW w:w="1247" w:type="dxa"/>
          </w:tcPr>
          <w:p w:rsidR="00130DB6" w:rsidRPr="000E0479" w:rsidRDefault="00526A96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л. 06 мес.</w:t>
            </w:r>
          </w:p>
        </w:tc>
      </w:tr>
      <w:tr w:rsidR="000E7DBC" w:rsidRPr="000E0479" w:rsidTr="00640A15">
        <w:tc>
          <w:tcPr>
            <w:tcW w:w="567" w:type="dxa"/>
          </w:tcPr>
          <w:p w:rsidR="000E7DBC" w:rsidRPr="008C59C0" w:rsidRDefault="000E7DBC" w:rsidP="000E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0E7DBC" w:rsidRPr="000E0479" w:rsidRDefault="000E7DBC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Юсеф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Жоржесовна</w:t>
            </w:r>
            <w:proofErr w:type="spellEnd"/>
          </w:p>
        </w:tc>
        <w:tc>
          <w:tcPr>
            <w:tcW w:w="1275" w:type="dxa"/>
          </w:tcPr>
          <w:p w:rsidR="000E7DBC" w:rsidRDefault="000E7DBC" w:rsidP="00C20FAE">
            <w:r w:rsidRPr="00330B4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:rsidR="000E7DBC" w:rsidRPr="000E0479" w:rsidRDefault="000E7DBC" w:rsidP="00C2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тхэквондо (ГТФ)</w:t>
            </w:r>
          </w:p>
        </w:tc>
        <w:tc>
          <w:tcPr>
            <w:tcW w:w="1843" w:type="dxa"/>
          </w:tcPr>
          <w:p w:rsidR="000E7DBC" w:rsidRPr="000E0479" w:rsidRDefault="000E7DBC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DBC" w:rsidRPr="000E0479" w:rsidRDefault="00003BC1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спорт/специалист по физической культуре и спорту</w:t>
            </w:r>
          </w:p>
        </w:tc>
        <w:tc>
          <w:tcPr>
            <w:tcW w:w="3231" w:type="dxa"/>
          </w:tcPr>
          <w:p w:rsidR="000E7DBC" w:rsidRPr="000E0479" w:rsidRDefault="000E7DBC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BC" w:rsidRPr="000E0479" w:rsidRDefault="000E7DBC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E7DBC" w:rsidRPr="000E0479" w:rsidRDefault="00003BC1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л. 05 мес.</w:t>
            </w:r>
          </w:p>
        </w:tc>
        <w:tc>
          <w:tcPr>
            <w:tcW w:w="1247" w:type="dxa"/>
          </w:tcPr>
          <w:p w:rsidR="000E7DBC" w:rsidRPr="000E0479" w:rsidRDefault="00003BC1" w:rsidP="000E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л. 0 мес.</w:t>
            </w:r>
          </w:p>
        </w:tc>
      </w:tr>
      <w:tr w:rsidR="0089637D" w:rsidRPr="000E0479" w:rsidTr="00640A15">
        <w:tc>
          <w:tcPr>
            <w:tcW w:w="567" w:type="dxa"/>
          </w:tcPr>
          <w:p w:rsidR="0089637D" w:rsidRPr="008C59C0" w:rsidRDefault="0089637D" w:rsidP="008963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Янсон Мария Сергеевна</w:t>
            </w:r>
          </w:p>
        </w:tc>
        <w:tc>
          <w:tcPr>
            <w:tcW w:w="1275" w:type="dxa"/>
          </w:tcPr>
          <w:p w:rsidR="0089637D" w:rsidRDefault="0089637D" w:rsidP="0089637D">
            <w:r w:rsidRPr="00330B4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тхэквондо (ГТФ)</w:t>
            </w:r>
          </w:p>
        </w:tc>
        <w:tc>
          <w:tcPr>
            <w:tcW w:w="1843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 и спорт, и адаптивная физическая культура/специалист по физической культуре и спорту, и адаптивной физической культуре</w:t>
            </w:r>
          </w:p>
        </w:tc>
        <w:tc>
          <w:tcPr>
            <w:tcW w:w="3231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л. 04 мес.</w:t>
            </w:r>
          </w:p>
        </w:tc>
        <w:tc>
          <w:tcPr>
            <w:tcW w:w="1247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10 мес.</w:t>
            </w:r>
          </w:p>
        </w:tc>
      </w:tr>
      <w:tr w:rsidR="0089637D" w:rsidRPr="000E0479" w:rsidTr="00640A15">
        <w:tc>
          <w:tcPr>
            <w:tcW w:w="567" w:type="dxa"/>
          </w:tcPr>
          <w:p w:rsidR="0089637D" w:rsidRPr="008C59C0" w:rsidRDefault="0089637D" w:rsidP="008963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  <w:r>
              <w:t xml:space="preserve"> </w:t>
            </w:r>
            <w:r w:rsidRPr="00B152DF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1275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DB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1843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 СССР по борьбе дзюдо</w:t>
            </w:r>
          </w:p>
        </w:tc>
        <w:tc>
          <w:tcPr>
            <w:tcW w:w="2268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культура/специалист по физической культуре и спорту</w:t>
            </w:r>
          </w:p>
        </w:tc>
        <w:tc>
          <w:tcPr>
            <w:tcW w:w="3231" w:type="dxa"/>
          </w:tcPr>
          <w:p w:rsidR="0089637D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вопросы  методики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 воспитания ы учреждениях физкультурно- спортивной направленности, 2019</w:t>
            </w:r>
          </w:p>
          <w:p w:rsidR="0089637D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оказания  первой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помощи, 2019</w:t>
            </w:r>
          </w:p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в работе тренеров при подготовке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спортсменовсв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видах спорта (дзюдо), 2022</w:t>
            </w:r>
          </w:p>
        </w:tc>
        <w:tc>
          <w:tcPr>
            <w:tcW w:w="1276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(до 8 декабря 2023)</w:t>
            </w:r>
          </w:p>
        </w:tc>
        <w:tc>
          <w:tcPr>
            <w:tcW w:w="1021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л. 02 мес.</w:t>
            </w:r>
          </w:p>
        </w:tc>
        <w:tc>
          <w:tcPr>
            <w:tcW w:w="1247" w:type="dxa"/>
          </w:tcPr>
          <w:p w:rsidR="0089637D" w:rsidRPr="000E0479" w:rsidRDefault="0089637D" w:rsidP="0089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л. 11 мес.</w:t>
            </w:r>
          </w:p>
        </w:tc>
      </w:tr>
    </w:tbl>
    <w:p w:rsidR="00677A81" w:rsidRDefault="00677A81" w:rsidP="000E0479"/>
    <w:sectPr w:rsidR="00677A81" w:rsidSect="00226D1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D0"/>
    <w:rsid w:val="00003BC1"/>
    <w:rsid w:val="00035292"/>
    <w:rsid w:val="000E0479"/>
    <w:rsid w:val="000E7DBC"/>
    <w:rsid w:val="00113D96"/>
    <w:rsid w:val="00115142"/>
    <w:rsid w:val="00130DB6"/>
    <w:rsid w:val="0020211D"/>
    <w:rsid w:val="00226D10"/>
    <w:rsid w:val="00262DDE"/>
    <w:rsid w:val="003F5A76"/>
    <w:rsid w:val="00526A96"/>
    <w:rsid w:val="005E5EC5"/>
    <w:rsid w:val="00640A15"/>
    <w:rsid w:val="00665711"/>
    <w:rsid w:val="00677A81"/>
    <w:rsid w:val="00790E81"/>
    <w:rsid w:val="00824486"/>
    <w:rsid w:val="0089637D"/>
    <w:rsid w:val="008C59C0"/>
    <w:rsid w:val="0092307E"/>
    <w:rsid w:val="00A07A83"/>
    <w:rsid w:val="00B152DF"/>
    <w:rsid w:val="00BC3881"/>
    <w:rsid w:val="00C647D0"/>
    <w:rsid w:val="00CF6090"/>
    <w:rsid w:val="00DB27EF"/>
    <w:rsid w:val="00DC285E"/>
    <w:rsid w:val="00E6219F"/>
    <w:rsid w:val="00FD6BE5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56198-2632-443B-9DA7-60AB5FD8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0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E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Admin</cp:lastModifiedBy>
  <cp:revision>2</cp:revision>
  <dcterms:created xsi:type="dcterms:W3CDTF">2023-02-27T12:16:00Z</dcterms:created>
  <dcterms:modified xsi:type="dcterms:W3CDTF">2023-02-27T12:16:00Z</dcterms:modified>
</cp:coreProperties>
</file>